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9B5" w:rsidRPr="00326CE4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26C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26CE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"http://sp275.waw.pl/wp-content/uploads/2020/03/procedura-zdalnego-nauczania.pdf" \l "page=9" \o "9. strona" </w:instrText>
      </w:r>
      <w:r w:rsidRPr="00326C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569B5" w:rsidRPr="00326CE4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CE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C569B5" w:rsidRPr="00FE3ED4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FE3ED4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PROCEDURY   ZDALNEGO NAUCZANIA</w:t>
      </w: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C569B5" w:rsidRPr="00FE3ED4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C569B5" w:rsidRPr="00FE3ED4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FE3ED4">
        <w:rPr>
          <w:rFonts w:ascii="Times New Roman" w:eastAsia="Times New Roman" w:hAnsi="Times New Roman" w:cs="Times New Roman"/>
          <w:sz w:val="52"/>
          <w:szCs w:val="52"/>
          <w:lang w:eastAsia="pl-PL"/>
        </w:rPr>
        <w:t>W   SZKOLE  PODSTAWOWEJ</w:t>
      </w:r>
    </w:p>
    <w:p w:rsidR="00C569B5" w:rsidRPr="00FE3ED4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FE3ED4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IM.  ELŻBIETY  I  JANA  ORZELSKICH  </w:t>
      </w:r>
      <w:r w:rsidRPr="00FE3ED4">
        <w:rPr>
          <w:rFonts w:ascii="Times New Roman" w:eastAsia="Times New Roman" w:hAnsi="Times New Roman" w:cs="Times New Roman"/>
          <w:sz w:val="52"/>
          <w:szCs w:val="52"/>
          <w:lang w:eastAsia="pl-PL"/>
        </w:rPr>
        <w:br/>
        <w:t>W  RUNOWIE  KRAJEŃSKIM</w:t>
      </w:r>
    </w:p>
    <w:p w:rsidR="00C569B5" w:rsidRPr="00FE3ED4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p w:rsidR="00C569B5" w:rsidRPr="00326CE4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69B5" w:rsidRPr="00236FEF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36FE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§ 1.</w:t>
      </w:r>
    </w:p>
    <w:p w:rsidR="00C569B5" w:rsidRPr="00236FEF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6F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PODSTAWA PRAWNA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Podstawę prawną procedur zdalnego nauczania w Szkole Podstawowej im.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Elżbiety i Jana Orzelskich w Runowie Krajeńskim stanowią: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2 marca 2020 r. o szczególnych rozwiązaniach związanych z zapobieganiem, przeciwdziałaniem i zwalczaniem COVID-19, innych chorób zakaźnych oraz wywołanych nimi sytuacji kryzysowych (Dz.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2020 r. poz. 374);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z dnia 11 marca 2020 r. w sprawie czasowego ograniczenia funkcjonowania jednostek systemu oświaty w związku z zapobieganiem, przeciwdziałaniem i zwalczaniem COVID-19 (Dz.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2020 r. poz. 410; Dz.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2020 r. poz. 492);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U. z 2020 r. poz. 493);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Komunikat Ministerstwa Edukacji Narodowej z dnia 20 marca 2020 r. dotyczący kształcenia na odległość.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B225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§ 2.</w:t>
      </w:r>
    </w:p>
    <w:p w:rsidR="00C569B5" w:rsidRPr="004B2257" w:rsidRDefault="00C569B5" w:rsidP="00C569B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Podstawowej im. E. i J. Orzelskich w Runowie Kr. wprowadza się formę nauczania zdalnego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czasowego ograniczenia funkcjonowania jednostek systemu oświaty w związku z zapobieganiem, przeciwdziałaniem i zwalczaniem COVID-19. 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Nauczanie zdalne odbywa się z wykorzystaniem środków komunikacji elektronicznej zapewniających wymianę informacji między nauczycielem, uczniem, rodzicem.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Nauczanie zdalne uwzględnia możliwości psychofizyczne i organizacyjno-techniczne wszystkich uczestników tego procesu, czyli nauczycieli, uczniów i ich rodziców. 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wraz z nauczycielami ustala tygodniowy zakres treści nauczania do zrealizowania w oddziałach przedszkolnych i klasach I-VIII.</w:t>
      </w:r>
    </w:p>
    <w:p w:rsidR="00C569B5" w:rsidRPr="004B2257" w:rsidRDefault="00C569B5" w:rsidP="00C569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Tygodniowy zakres treści nauczania znajduje się w terminarzu w dzienniku elektronicznym VULCAN.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4B2257" w:rsidRDefault="00C569B5" w:rsidP="00C569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Działania w ramach nauczania zdalnego mogą być prowadzone w oparciu </w:t>
      </w:r>
    </w:p>
    <w:p w:rsidR="00C569B5" w:rsidRPr="004B2257" w:rsidRDefault="00C569B5" w:rsidP="00C569B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in.o</w:t>
      </w:r>
      <w:proofErr w:type="spellEnd"/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C569B5" w:rsidRPr="004B2257" w:rsidRDefault="00C569B5" w:rsidP="00C569B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dziennik elektroniczny;</w:t>
      </w:r>
    </w:p>
    <w:p w:rsidR="00C569B5" w:rsidRPr="004B2257" w:rsidRDefault="00C569B5" w:rsidP="00C569B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materiały edukacyjne na sprawdzonych portalach edukacyjnych i stronach internetowych wybranych instytucji kultury i urzędów;</w:t>
      </w:r>
    </w:p>
    <w:p w:rsidR="00C569B5" w:rsidRPr="004B2257" w:rsidRDefault="00C569B5" w:rsidP="00C569B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pocztę elektroniczną, media </w:t>
      </w:r>
      <w:proofErr w:type="spellStart"/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społecznościowe</w:t>
      </w:r>
      <w:proofErr w:type="spellEnd"/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C569B5" w:rsidRPr="004B2257" w:rsidRDefault="00C569B5" w:rsidP="00C569B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komunikatory, programy do telekonferencji i </w:t>
      </w:r>
      <w:proofErr w:type="spellStart"/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videokonferencji</w:t>
      </w:r>
      <w:proofErr w:type="spellEnd"/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C569B5" w:rsidRPr="004B2257" w:rsidRDefault="00C569B5" w:rsidP="00C569B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</w:t>
      </w:r>
      <w:proofErr w:type="spellStart"/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on-line</w:t>
      </w:r>
      <w:proofErr w:type="spellEnd"/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platforma ZOOM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inna</w:t>
      </w: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</w:t>
      </w:r>
    </w:p>
    <w:p w:rsidR="00C569B5" w:rsidRPr="004B2257" w:rsidRDefault="00C569B5" w:rsidP="00C569B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programy telewizji publicznej i audycje radiowe;</w:t>
      </w:r>
    </w:p>
    <w:p w:rsidR="00C569B5" w:rsidRPr="004B2257" w:rsidRDefault="00C569B5" w:rsidP="00C569B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podręczniki, ćwiczenia, karty pracy.</w:t>
      </w:r>
    </w:p>
    <w:p w:rsidR="00C569B5" w:rsidRPr="004B2257" w:rsidRDefault="00C569B5" w:rsidP="00C569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Monitorowanie aktywności i pracy uczniów odbywa się na podstawie </w:t>
      </w:r>
    </w:p>
    <w:p w:rsidR="00C569B5" w:rsidRPr="004B2257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wykonanych i przesłanych do nauczyciela zadań oraz analiz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raportów z </w:t>
      </w:r>
    </w:p>
    <w:p w:rsidR="00C569B5" w:rsidRPr="004B2257" w:rsidRDefault="00C569B5" w:rsidP="00C569B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2257">
        <w:rPr>
          <w:rFonts w:ascii="Times New Roman" w:eastAsia="Times New Roman" w:hAnsi="Times New Roman" w:cs="Times New Roman"/>
          <w:sz w:val="28"/>
          <w:szCs w:val="28"/>
          <w:lang w:eastAsia="pl-PL"/>
        </w:rPr>
        <w:t>platform edukacyjnych, na których pracują uczniowie.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§ 3</w:t>
      </w:r>
      <w:r w:rsidRPr="00236FE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NAUCZYCIELI</w:t>
      </w: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69B5" w:rsidRPr="00A0744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nauczycieli Szkoły Podstawowej w Runowie Krajeńskim jest realizacja   podstawy programowej oraz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1)diagnozowanie sytuacji uczniów pod względem dostępu do kanałów komunikacji elektronicznej;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2)ustalenie sposobu komunikacji i przekazywania materiałów uczniom bez dostępu do kanałów komunikacji elektronicznej;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3)analizowanie dostępnych platform edukacyjnych pod względem przydatności podczas realizacji podstawy programowej;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4)przygotowywanie materiałów zawierających treści z podstawy programowej i udostępnianie ich  w miarę możliwości technicznych;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5)dostosowywanie przygotowanych materiałów do potrzeb i możliwości uczniów ze specjalnymi potrzebami;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6)ocenianie wybranych prac uczniów oraz przesłanie informacji zwrotnych o poprawności ich wykonania;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7)nawiązywanie kontaktu inną niż elektroniczna drogą, jeśli wiadomości od nauczyciela przez e-Dziennik lub platformy edukacyjne nie są odbierane i prace nie są odsyłane;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8)wystawienie oceny zgodnie z Wewnątrzszkolnym Systemem  Oceniania.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9)pomoc uczniom i rodzicom w przypadku wystąpienia trudności związanych ze zdalną nauką;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10)motywowanie uczniów do zdalnej nauki za pomocą różnorodnych środków dydaktycznych;</w:t>
      </w:r>
    </w:p>
    <w:p w:rsidR="00C569B5" w:rsidRPr="00FA430D" w:rsidRDefault="00C569B5" w:rsidP="00C569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430D">
        <w:rPr>
          <w:rFonts w:ascii="Times New Roman" w:eastAsia="Times New Roman" w:hAnsi="Times New Roman" w:cs="Times New Roman"/>
          <w:sz w:val="28"/>
          <w:szCs w:val="28"/>
          <w:lang w:eastAsia="pl-PL"/>
        </w:rPr>
        <w:t>11)utrzymywanie kontaktu z rodzicami w sprawach dotyczących zdalnego nauczania.</w:t>
      </w: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569B5" w:rsidRPr="00236FEF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§ 4</w:t>
      </w:r>
      <w:r w:rsidRPr="00236FE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C569B5" w:rsidRPr="006B2984" w:rsidRDefault="00C569B5" w:rsidP="00C569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9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UCZNIA</w:t>
      </w:r>
    </w:p>
    <w:p w:rsidR="00C569B5" w:rsidRPr="00236FEF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Zadaniem uczniów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w Runowie Krajeńskim </w:t>
      </w: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jest samodzielne lub z pomocą rodziców:</w:t>
      </w:r>
    </w:p>
    <w:p w:rsidR="00C569B5" w:rsidRPr="001F7EF0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1)bieżące nawiązywanie kontaktu z wychowawcą i nauczycielami;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są zobowiązani do codziennego (w dni robocze) logowania się do </w:t>
      </w:r>
    </w:p>
    <w:p w:rsidR="00C569B5" w:rsidRPr="005C511B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dziennika elektronicznego i przeglądania informacji w zakładce „zadania domowe</w:t>
      </w:r>
    </w:p>
    <w:p w:rsidR="00C569B5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2)organizowanie nauki własnej w domu;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3)u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czniowie mają obowiązek uczestniczyć we wszystkich zaplanowanych </w:t>
      </w:r>
    </w:p>
    <w:p w:rsidR="00C569B5" w:rsidRPr="005C511B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wideo-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lekcjach</w:t>
      </w:r>
    </w:p>
    <w:p w:rsidR="00C569B5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236FEF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)uczenie się w miarę możliwości lokalowych rodziny w stałym miejscu, które codziennie jest przygotowywane;</w:t>
      </w:r>
    </w:p>
    <w:p w:rsidR="00C569B5" w:rsidRPr="001F7EF0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6FEF">
        <w:rPr>
          <w:rFonts w:ascii="Times New Roman" w:hAnsi="Times New Roman" w:cs="Times New Roman"/>
          <w:sz w:val="28"/>
          <w:szCs w:val="28"/>
        </w:rPr>
        <w:t xml:space="preserve">)odsyłanie nauczycielowi w </w:t>
      </w:r>
      <w:r w:rsidRPr="005C511B">
        <w:rPr>
          <w:rFonts w:ascii="Times New Roman" w:hAnsi="Times New Roman" w:cs="Times New Roman"/>
          <w:sz w:val="28"/>
          <w:szCs w:val="28"/>
        </w:rPr>
        <w:t>ustalonym terminie określonym kanałem komunikacyjnym wykonanych prac.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Brak odpowiedzi od ucznia będzie traktowany jako niewywiązywanie się z obowiązków, a stosowny zapis znajdzie się e-dzienniku.</w:t>
      </w:r>
    </w:p>
    <w:p w:rsidR="00C569B5" w:rsidRDefault="00C569B5" w:rsidP="00C56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>)przekazywanie wychowawcy wszelkich wątpliwości co do własnych umiejętności i możliwości technicznych wykorzystywanego sprzętu komputerowego oraz dostępności do środków komunikacji informatycznej;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69B5" w:rsidRPr="006B2984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984">
        <w:rPr>
          <w:rFonts w:ascii="Times New Roman" w:hAnsi="Times New Roman" w:cs="Times New Roman"/>
          <w:sz w:val="28"/>
          <w:szCs w:val="28"/>
        </w:rPr>
        <w:t>)przekazywanie nauczycielowi wszelkich wątpliwości co do formy, trybu czy treści nauczania;</w:t>
      </w: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569B5" w:rsidRPr="006B2984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§ 5</w:t>
      </w:r>
      <w:r w:rsidRPr="00EE017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C569B5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RODZICA</w:t>
      </w:r>
    </w:p>
    <w:p w:rsidR="00C569B5" w:rsidRPr="006B2984" w:rsidRDefault="00C569B5" w:rsidP="00C5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Zadania rodziców uczniów Szkoły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Runowie Krajeńskim</w:t>
      </w: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>1)zorganizowanie w miarę możliwości lokalowych stanowiska do zdalnego uczenia się,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2)docenianie chęci i kreatywności dziecka do nauki;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>3)zachęcanie dziecka do samodzielnej pracy;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>4)wspieranie uczniów w wykonaniu zadanych prac;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5)utrzymywanie w miarę możliwości organizacyjnych i czasowych kontaktu z </w:t>
      </w:r>
    </w:p>
    <w:p w:rsidR="00C569B5" w:rsidRPr="00236FE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wychowawcą i nauczycielami;</w:t>
      </w:r>
    </w:p>
    <w:p w:rsidR="00C569B5" w:rsidRPr="00EE017F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017F">
        <w:rPr>
          <w:rFonts w:ascii="Times New Roman" w:eastAsia="Times New Roman" w:hAnsi="Times New Roman" w:cs="Times New Roman"/>
          <w:sz w:val="28"/>
          <w:szCs w:val="28"/>
          <w:lang w:eastAsia="pl-PL"/>
        </w:rPr>
        <w:t>6)w miarę możliwości regularne korzystanie z e-dziennika;</w:t>
      </w:r>
    </w:p>
    <w:p w:rsidR="00C569B5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7)kształtowanie u dziecka odpowiedzialności za wykonywane samodzielnie prace;</w:t>
      </w:r>
    </w:p>
    <w:p w:rsidR="00C569B5" w:rsidRPr="00236FEF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8)sygnalizowanie wychowawcy klasy trudności organizacyjno-technicznych i zgłaszanie ewentualnych niedyspozycji zdrowotnych dziecka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6FEF">
        <w:rPr>
          <w:rFonts w:ascii="Times New Roman" w:eastAsia="Times New Roman" w:hAnsi="Times New Roman" w:cs="Times New Roman"/>
          <w:sz w:val="28"/>
          <w:szCs w:val="28"/>
          <w:lang w:eastAsia="pl-PL"/>
        </w:rPr>
        <w:t>uniemożliwiających udział w nauczaniu zdalnym.</w:t>
      </w:r>
    </w:p>
    <w:p w:rsidR="00C569B5" w:rsidRDefault="00C569B5" w:rsidP="00C56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69B5" w:rsidRDefault="00C569B5" w:rsidP="00C56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§ 6</w:t>
      </w:r>
      <w:r w:rsidRPr="006B298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C569B5" w:rsidRPr="001F7EF0" w:rsidRDefault="00C569B5" w:rsidP="00C56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F7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BEZPIECZEŃSTWA W SIECI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1.Uczeń jest zobligowany do chronienia swoich danych dostępowych do </w:t>
      </w:r>
    </w:p>
    <w:p w:rsidR="00C569B5" w:rsidRPr="001F7EF0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platformy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ZOOM(lub innej)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i e-dziennika.</w:t>
      </w:r>
    </w:p>
    <w:p w:rsidR="00C569B5" w:rsidRPr="001F7EF0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2.Uczeń nie może udostępniać swojego </w:t>
      </w:r>
      <w:proofErr w:type="spellStart"/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loginu</w:t>
      </w:r>
      <w:proofErr w:type="spellEnd"/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/hasła osobom trzecim.</w:t>
      </w:r>
    </w:p>
    <w:p w:rsidR="00C569B5" w:rsidRPr="001F7EF0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3.Vulcan (e-dziennik)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poczta elektroniczna 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ZOOM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podstawowymi kanałami komunikacji ze szkołą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i nauczycielami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(nauczyciel za porozumieniem z uczniami może korzystać z różnych komunikatorów)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4.Materiały edukacyjne, nagrania audio/video są przeznaczone tylko i wyłącznie 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uczniów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im, E. i J. Orzelskich w Runowie </w:t>
      </w:r>
    </w:p>
    <w:p w:rsidR="00C569B5" w:rsidRPr="001F7EF0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Krajeńskim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(zabronione jest ich kopiowanie i rozpowszechnianie).</w:t>
      </w:r>
    </w:p>
    <w:p w:rsidR="00C569B5" w:rsidRPr="001F7EF0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5.Zabronione jest nagrywanie zajęć </w:t>
      </w:r>
      <w:proofErr w:type="spellStart"/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online</w:t>
      </w:r>
      <w:proofErr w:type="spellEnd"/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zgody nauczyciela.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.W razie utraty możliwości logowania uczeń ma obowiązek zgłoszenia tego </w:t>
      </w:r>
    </w:p>
    <w:p w:rsidR="00C569B5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Pr="001F7EF0">
        <w:rPr>
          <w:rFonts w:ascii="Times New Roman" w:eastAsia="Times New Roman" w:hAnsi="Times New Roman" w:cs="Times New Roman"/>
          <w:sz w:val="28"/>
          <w:szCs w:val="28"/>
          <w:lang w:eastAsia="pl-PL"/>
        </w:rPr>
        <w:t>aktu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wychowawcy .</w:t>
      </w:r>
    </w:p>
    <w:p w:rsidR="00C569B5" w:rsidRPr="001F7EF0" w:rsidRDefault="00C569B5" w:rsidP="00C56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7,Wychowawcy o problemach technicznych uczniów informują dyrektora szkoły.</w:t>
      </w:r>
    </w:p>
    <w:p w:rsidR="00C569B5" w:rsidRDefault="00C569B5" w:rsidP="00C56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569B5" w:rsidRPr="006B2984" w:rsidRDefault="00C569B5" w:rsidP="00C569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§ 7</w:t>
      </w:r>
      <w:r w:rsidRPr="006B298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C569B5" w:rsidRPr="008A7881" w:rsidRDefault="00C569B5" w:rsidP="00C569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29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C569B5" w:rsidRPr="002D37C9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2D37C9">
        <w:rPr>
          <w:rFonts w:ascii="Times New Roman" w:eastAsia="Times New Roman" w:hAnsi="Times New Roman" w:cs="Times New Roman"/>
          <w:sz w:val="28"/>
          <w:szCs w:val="28"/>
          <w:lang w:eastAsia="pl-PL"/>
        </w:rPr>
        <w:t>.W kwestiach nieuregulowanych niniejszą procedurą lub w kwestiach spornych decyduje dyrektor szkoły.</w:t>
      </w:r>
    </w:p>
    <w:p w:rsidR="00C569B5" w:rsidRPr="002D37C9" w:rsidRDefault="00C569B5" w:rsidP="00C569B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2D37C9">
        <w:rPr>
          <w:rFonts w:ascii="Times New Roman" w:eastAsia="Times New Roman" w:hAnsi="Times New Roman" w:cs="Times New Roman"/>
          <w:sz w:val="28"/>
          <w:szCs w:val="28"/>
          <w:lang w:eastAsia="pl-PL"/>
        </w:rPr>
        <w:t>.Procedura wchodzi w życie i będzie obowiązywać w terminach określonych przez Dyrektora szkoły i w  rozporządzeniach MEN.</w:t>
      </w:r>
    </w:p>
    <w:p w:rsidR="00C4036D" w:rsidRDefault="00C4036D"/>
    <w:sectPr w:rsidR="00C4036D" w:rsidSect="0078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27"/>
    <w:multiLevelType w:val="hybridMultilevel"/>
    <w:tmpl w:val="EC84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2B48"/>
    <w:multiLevelType w:val="hybridMultilevel"/>
    <w:tmpl w:val="6D46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13C"/>
    <w:multiLevelType w:val="hybridMultilevel"/>
    <w:tmpl w:val="06A8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9B5"/>
    <w:rsid w:val="00C4036D"/>
    <w:rsid w:val="00C5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993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wieniaol@wp.pl</dc:creator>
  <cp:lastModifiedBy>wieniaol@wp.pl</cp:lastModifiedBy>
  <cp:revision>2</cp:revision>
  <dcterms:created xsi:type="dcterms:W3CDTF">2020-11-01T09:41:00Z</dcterms:created>
  <dcterms:modified xsi:type="dcterms:W3CDTF">2020-11-01T09:46:00Z</dcterms:modified>
</cp:coreProperties>
</file>